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6C" w:rsidRDefault="00752A31">
      <w:r>
        <w:t>OMELIA II DOMENICA QUARESIMA ANNO A</w:t>
      </w:r>
    </w:p>
    <w:p w:rsidR="00605E26" w:rsidRDefault="00605E26" w:rsidP="00752A31">
      <w:pPr>
        <w:jc w:val="both"/>
      </w:pPr>
      <w:r>
        <w:t>La seconda domenica di quaresima ci porta sempre sul monte e ci fa confrontare con un episodio difficilissimo da capire</w:t>
      </w:r>
      <w:r w:rsidR="00B02DC8">
        <w:t xml:space="preserve">. </w:t>
      </w:r>
      <w:r w:rsidR="009D0686">
        <w:t>Sappiamo che</w:t>
      </w:r>
      <w:r w:rsidR="00B02DC8">
        <w:t xml:space="preserve"> il percorso dal deserto (prima domenica) al monte (oggi)</w:t>
      </w:r>
      <w:r w:rsidR="009D0686">
        <w:t xml:space="preserve"> rispecchia</w:t>
      </w:r>
      <w:r w:rsidR="00B02DC8">
        <w:t xml:space="preserve"> il cammino del popolo di Israele in uscita dall’Egitto; </w:t>
      </w:r>
      <w:r w:rsidR="009D0686">
        <w:t>sappiamo che</w:t>
      </w:r>
      <w:r w:rsidR="00B02DC8">
        <w:t xml:space="preserve"> </w:t>
      </w:r>
      <w:r w:rsidR="009D0686">
        <w:t xml:space="preserve">nel racconto di Matteo </w:t>
      </w:r>
      <w:r w:rsidR="00B02DC8">
        <w:t xml:space="preserve">Gesù </w:t>
      </w:r>
      <w:r w:rsidR="009D0686">
        <w:t xml:space="preserve">è </w:t>
      </w:r>
      <w:r w:rsidR="00B02DC8">
        <w:t xml:space="preserve">come il nuovo Mosè, quello che dà la vera legge (è lui stesso la Parola del Padre che va ascoltata!). </w:t>
      </w:r>
      <w:r w:rsidR="009D0686">
        <w:t>La trasfigurazione r</w:t>
      </w:r>
      <w:r w:rsidR="00B02DC8">
        <w:t xml:space="preserve">imane tuttavia un Vangelo estremamente difficile da decifrare e da sentire vicino alla nostra vita. </w:t>
      </w:r>
      <w:r w:rsidR="009D0686">
        <w:t xml:space="preserve">Per provare a capirlo voglio dunque raccogliere </w:t>
      </w:r>
      <w:r w:rsidR="00B02DC8">
        <w:t>alcune chiavi</w:t>
      </w:r>
      <w:r w:rsidR="009D0686">
        <w:t xml:space="preserve"> di lettura.</w:t>
      </w:r>
    </w:p>
    <w:p w:rsidR="00247E72" w:rsidRDefault="00247E72" w:rsidP="00752A31">
      <w:pPr>
        <w:jc w:val="both"/>
      </w:pPr>
      <w:r>
        <w:t>1.Il rifiuto della croce</w:t>
      </w:r>
      <w:r w:rsidR="009D0686">
        <w:t xml:space="preserve">. Il racconto si colloca in un momento durissimo per i discepoli: Gesù ha rivelato loro con chiarezza che dovrà andare a Gerusalemme per esser condannato, patire e morire, per poi risuscitare. Essi non possono accettare questo esito, fino al punto che Pietro – oppostosi apertamente a Gesù – si sente chiamare addirittura ‘Satana’ dal suo maestro! Portare i discepoli sul monte e farli assistere ad uno dei suoi momenti intimi di preghiera, ha per Gesù il significato di una rassicurazione: dietro il cammino della croce è possibile vedere la gloria. In fondo, questo è anche uno dei motivi per cui all’inizio della quaresima ascoltiamo sempre questo Vangelo; anche per noi, che accettiamo un cammino penitenziale, </w:t>
      </w:r>
      <w:r w:rsidR="008B0C02">
        <w:t>è possibile intravvedere la gloria del Signore che celebreremo la notte di Pasqua.</w:t>
      </w:r>
    </w:p>
    <w:p w:rsidR="00247E72" w:rsidRDefault="00247E72" w:rsidP="00752A31">
      <w:pPr>
        <w:jc w:val="both"/>
      </w:pPr>
      <w:r>
        <w:t>2.Vedere e ascoltare</w:t>
      </w:r>
      <w:r w:rsidR="008B0C02">
        <w:t xml:space="preserve">. Nell’episodio della trasfigurazione il ‘senso’ che la fa da padrone è la vista: i discepoli vedono Gesù che cambia d’aspetto, vedono le vesti splendenti, vedono Mosè ed Elia, vedono la nube luminosa. Sono tante le cose che vengono viste, eppure non è questo ciò che conta davvero. La voce del Padre, che dice ‘ascoltate </w:t>
      </w:r>
      <w:proofErr w:type="spellStart"/>
      <w:r w:rsidR="008B0C02">
        <w:t>lui’</w:t>
      </w:r>
      <w:proofErr w:type="spellEnd"/>
      <w:r w:rsidR="008B0C02">
        <w:t xml:space="preserve"> è il vero centro del racconto e l’unica cosa certa, l’unica roccia su cui ancorarsi in un’esperienza che diversamente si ridurrebbe ad un turbine di emozioni contrastanti e poco chiare. È significativo che alla fine di tutto rimanga Gesù ‘solo’ e che i discepoli non dicano niente a nessuno: le cose che non riusciamo a capire in genere ce le portiamo dentro, non le raccontiamo finché non le abbiamo ‘sciolte’ dentro di noi. E io immagino che questo episodio sia rimasto sigillato nel cuore di Pietro, Giacomo e Giovanni fino al giorno della risurrezione, perché non poteva esser compreso. </w:t>
      </w:r>
    </w:p>
    <w:p w:rsidR="00247E72" w:rsidRDefault="00247E72" w:rsidP="00752A31">
      <w:pPr>
        <w:jc w:val="both"/>
      </w:pPr>
      <w:r>
        <w:t>3.Rimanere o scendere</w:t>
      </w:r>
      <w:r w:rsidR="008B0C02">
        <w:t>. Pietro dice a Gesù: ‘è bello per noi stare qui. Facciamo 3 capanne!’. È la richiesta di fermare il tempo, di rimanere fermi in un momento beato e dimenticarsi delle preoccupazioni in cui si era immersi fino ad un attimo prima e che subito dopo ritorneranno con forza. Immagino con che spirito questi 3 discepoli stessero vivendo quei giorni: erano preoccupati, spaventati dalle parole dure di Gesù, dubbiosi … e tutto ad un tratto ecco la possibilità di cancellare tutto, di fermare il tempo e non scendere più dal monte.</w:t>
      </w:r>
      <w:r w:rsidR="002F397A">
        <w:t xml:space="preserve"> Ascoltare Gesù, seguire lui ‘solo’ - cioè nella sua povertà di uomo - è invece il cammino che il Vangelo indica a loro e anche a noi.</w:t>
      </w:r>
    </w:p>
    <w:p w:rsidR="007B31C8" w:rsidRDefault="002F397A" w:rsidP="00752A31">
      <w:pPr>
        <w:jc w:val="both"/>
      </w:pPr>
      <w:r>
        <w:t>Cosa</w:t>
      </w:r>
      <w:r w:rsidR="007B31C8">
        <w:t xml:space="preserve"> possono significare queste cose per la nostra vita? Vi propongo due piccole riflessioni.</w:t>
      </w:r>
    </w:p>
    <w:p w:rsidR="007F5DAD" w:rsidRDefault="007F5DAD" w:rsidP="00752A31">
      <w:pPr>
        <w:jc w:val="both"/>
      </w:pPr>
      <w:r>
        <w:t>a.</w:t>
      </w:r>
      <w:r w:rsidR="001A5F86">
        <w:t xml:space="preserve"> </w:t>
      </w:r>
      <w:r>
        <w:t>Anzitutto, il Vangelo ci chiede a cosa ci ancoriamo nella nostra vita, quali sono i nostri punti di riferimento e quali sono le cose che temiamo. I discepoli desideravano il successo e la gloria; Gesù propone loro il cammino della croce e l’ascolto della sua vita come roccia sicura. Il cammino della quaresima ci pone sempre questo interrogativo; il tempo che stiamo vivendo credo che ce lo sbatta in faccia con ancora maggior durezza. Quali sono le nostre certezze? Sono davvero tali? Qual è la gloria che perseguiamo? Siamo davvero sicuri che sia autentica, oppure ci stiamo semplicemente illudendo? Ascoltare la Parola del Signore significa sempre uscire dalle proprie certezze e mettere in crisi le proprie abitudini, per aprirsi ad un futuro che non conosciamo e attraversarlo con fiducia. La prima lettura non a caso ci racconta la chiamata di Abramo. Abramo è stato veramente un folle ad accettare di rimettersi in moto a 75 anni, lasciando tutte le sue sicurezze in nome di una promessa fatta da un Dio che lui nemmeno conosceva. Abramo è uno che ha saputo ascoltare, e mi chiedo quali siano gli ambiti in cui noi oggi siamo chiamati a imparare nuovamente l’ascolto, soprattutto sollecitati dalle difficoltà e dalle paure del tempo presente.</w:t>
      </w:r>
    </w:p>
    <w:p w:rsidR="00247E72" w:rsidRDefault="007F5DAD" w:rsidP="00752A31">
      <w:pPr>
        <w:jc w:val="both"/>
      </w:pPr>
      <w:r>
        <w:t>b.</w:t>
      </w:r>
      <w:r w:rsidR="001A5F86">
        <w:t xml:space="preserve"> </w:t>
      </w:r>
      <w:bookmarkStart w:id="0" w:name="_GoBack"/>
      <w:bookmarkEnd w:id="0"/>
      <w:r>
        <w:t>Non si può vivere in una bolla, preoccupandosi solo di tener fuori i problemi. Quest</w:t>
      </w:r>
      <w:r w:rsidR="000903C3">
        <w:t>o è il tentativo dei discepoli, ma non funziona. È un tentativo inutile anche per loro, perché non capiscono ciò che vedono, passano in un secondo dalla gioia alla paura, alla fine si ritrovano con la faccia a terra ed è Gesù che li deve rimettere in piedi. Così è anche per noi, che spesso ci illudiamo di tenere lontano il male dalla nostra vita semplicemente allontanando i problemi – o le persone problematiche. Oggi ci accorgiamo che non è possibile, anzi che proprio noi siamo diventati quelli da tenere lontani. Il Vangelo ci invita a riflettere su questo atteggiamento, perché è una grande illusione del nostro tempo, ma non salva nessuno.</w:t>
      </w:r>
    </w:p>
    <w:sectPr w:rsidR="00247E72" w:rsidSect="000903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31"/>
    <w:rsid w:val="000903C3"/>
    <w:rsid w:val="00106D2E"/>
    <w:rsid w:val="001A5F86"/>
    <w:rsid w:val="00247E72"/>
    <w:rsid w:val="002F397A"/>
    <w:rsid w:val="00605E26"/>
    <w:rsid w:val="00663C3F"/>
    <w:rsid w:val="00731C58"/>
    <w:rsid w:val="00752A31"/>
    <w:rsid w:val="007B31C8"/>
    <w:rsid w:val="007F5DAD"/>
    <w:rsid w:val="008B0C02"/>
    <w:rsid w:val="009D0686"/>
    <w:rsid w:val="00B02DC8"/>
    <w:rsid w:val="00E2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4F0A4"/>
  <w15:chartTrackingRefBased/>
  <w15:docId w15:val="{0B9B31FF-BB32-BB47-8C7E-592F278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Coppi</dc:creator>
  <cp:keywords/>
  <dc:description/>
  <cp:lastModifiedBy>Raffaele Coppi</cp:lastModifiedBy>
  <cp:revision>5</cp:revision>
  <dcterms:created xsi:type="dcterms:W3CDTF">2020-03-03T16:29:00Z</dcterms:created>
  <dcterms:modified xsi:type="dcterms:W3CDTF">2020-03-08T16:04:00Z</dcterms:modified>
</cp:coreProperties>
</file>